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9471" w14:textId="0697245E" w:rsidR="00C46DCF" w:rsidRDefault="006776D2">
      <w:r>
        <w:t xml:space="preserve">Join your neighbors on Thanksgiving for Castlewood’s Annual Turkey Trot. </w:t>
      </w:r>
    </w:p>
    <w:p w14:paraId="6F5AEF4E" w14:textId="0E9B7647" w:rsidR="006776D2" w:rsidRDefault="006776D2"/>
    <w:p w14:paraId="7D154DD7" w14:textId="4BA3BF63" w:rsidR="006776D2" w:rsidRDefault="006776D2">
      <w:r>
        <w:t xml:space="preserve">Check-in is at 8:30 at the Clubhouse and the race begins at 9:00 on Thursday, November 25, 2021. The 1-mile fun run/walk and 5k begins at the Clubhouse and proceeds using the paved Highland Village trail system. Strollers and leashed dogs are welcome. T-shirts are available for kids while supplies last. </w:t>
      </w:r>
    </w:p>
    <w:p w14:paraId="63F21978" w14:textId="59C80EFF" w:rsidR="006776D2" w:rsidRDefault="006776D2"/>
    <w:p w14:paraId="6AF436E2" w14:textId="0EAEDC1C" w:rsidR="006776D2" w:rsidRDefault="006776D2">
      <w:r>
        <w:t xml:space="preserve">We look forward to seeing you, </w:t>
      </w:r>
    </w:p>
    <w:p w14:paraId="653ED95D" w14:textId="5F32D2FA" w:rsidR="006776D2" w:rsidRDefault="006776D2">
      <w:r>
        <w:t xml:space="preserve">Castlewood Social Committee </w:t>
      </w:r>
    </w:p>
    <w:sectPr w:rsidR="00677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D2"/>
    <w:rsid w:val="00163707"/>
    <w:rsid w:val="004D6BDB"/>
    <w:rsid w:val="006776D2"/>
    <w:rsid w:val="00C21060"/>
    <w:rsid w:val="00F5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93FE"/>
  <w15:chartTrackingRefBased/>
  <w15:docId w15:val="{90D54753-1A21-4D6C-AA3A-C5340094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Hansen</dc:creator>
  <cp:keywords/>
  <dc:description/>
  <cp:lastModifiedBy>Jennifer Hansen</cp:lastModifiedBy>
  <cp:revision>1</cp:revision>
  <dcterms:created xsi:type="dcterms:W3CDTF">2021-11-03T17:43:00Z</dcterms:created>
  <dcterms:modified xsi:type="dcterms:W3CDTF">2021-11-03T17:48:00Z</dcterms:modified>
</cp:coreProperties>
</file>